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711835" cy="70358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0358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/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Meeting of </w:t>
      </w:r>
      <w:r>
        <w:rPr>
          <w:b/>
          <w:bCs/>
          <w:color w:val="000000"/>
          <w:sz w:val="28"/>
          <w:szCs w:val="28"/>
        </w:rPr>
        <w:t>May 14th, 2018</w:t>
      </w: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Attendees: Rick, Heather, Al, Mike, Eric, Marion, Kathy, David, Bernie, Deb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>
          <w:lang w:val="en-CA"/>
        </w:rPr>
        <w:t>"Oh Canada, Prayer, Happy Dollars"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Chase the Ace - $746.00 - Ticket # 214, belonging to Eric, He pulled the 7 of Hearts from the deck.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Last minutes - David moved they be accepted, Eric 2nded, all in favour, passed.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Mike did a short report on finances.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Motion for a $5,000.00 cheque for 2nd Stage Housing - Bernie Motioned, David 2nded, Most in favour, 1 abstained.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Charitable Status ready to go, Mike to mail it.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>
          <w:lang w:val="en-CA"/>
        </w:rPr>
        <w:t xml:space="preserve">Donations to Eric's orphanage to be postponed to next fiscal year. Go to </w:t>
      </w:r>
      <w:hyperlink r:id="rId3">
        <w:r>
          <w:rPr>
            <w:rStyle w:val="InternetLink"/>
            <w:lang w:val="en-CA"/>
          </w:rPr>
          <w:t>www.casitacopan.org</w:t>
        </w:r>
      </w:hyperlink>
      <w:r>
        <w:rPr>
          <w:lang w:val="en-CA"/>
        </w:rPr>
        <w:t xml:space="preserve"> to check it out.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Bursary Presenters are the following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Almonte High School -  Eric - June 28 2018 @ 11 a.m.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Notre Dame High School - Marion - June 27 2018 @ 1 p.m.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Carleton Place High School - Heather - June 28 2018 @ 1 p.m.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Compost - 240 bags left at this time. 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We will see if we can sell more this coming Saturday. Done - 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Eric is still working on deliveries.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1,386 bags of compost done this year.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Motion to donate what is left to a Charitable Organization. Rick motioned, Eric 2nded, all in favour.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No meeting next Monday, Long Weekend, Victoria Day. May 21, 2018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Next Meeting Monday May 28th 2018.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Meeting adjourned.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asitacopan.org/" TargetMode="Externa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34452</TotalTime>
  <Application>LibreOffice/5.1.6.2$Linux_X86_64 LibreOffice_project/10m0$Build-2</Application>
  <Pages>1</Pages>
  <Words>235</Words>
  <Characters>1090</Characters>
  <CharactersWithSpaces>1353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2018-05-26T11:38:06Z</dcterms:modified>
  <cp:revision>3</cp:revision>
  <dc:subject/>
  <dc:title/>
</cp:coreProperties>
</file>