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April 9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2018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Attendees: David, Ernie, Mike B, Mike, Brenda, Marion, Al, Eric, Kathy, Bernie, Deb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"Oh Canada, Prayer and One Moment of Silence for Humbolt and the 20 Students killed in the Bus Crash in India.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Happy Dollars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Chase the Ace - $676 - ticket ending with 0161 - belonged to Eric and he pulled the 3 of Hearts from the deck.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Previous minutes - Mike approved, Deb 2nded, all in favour - Passed.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Ernie has now been accepted as our Rep for the Chamber of Commerce.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Hospital Bench update - Ongoing.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Charity Status Update - David and Mike still working on 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Adventures in Citizenship - we have a candidate - Brianne Murray.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Casino Night - looking into scrapping the Silent Auction</w:t>
      </w:r>
    </w:p>
    <w:p>
      <w:pPr>
        <w:pStyle w:val="Normal"/>
        <w:rPr/>
      </w:pP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 </w:t>
      </w:r>
      <w:r>
        <w:rPr>
          <w:rFonts w:eastAsia="Times New Roman" w:cs="Times New Roman"/>
        </w:rPr>
        <w:t xml:space="preserve"> </w:t>
      </w:r>
      <w:r>
        <w:rPr/>
        <w:t>- Casino Night Committee to have a meeting</w:t>
      </w:r>
    </w:p>
    <w:p>
      <w:pPr>
        <w:pStyle w:val="Normal"/>
        <w:rPr/>
      </w:pP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 </w:t>
      </w:r>
      <w:r>
        <w:rPr>
          <w:rFonts w:eastAsia="Times New Roman" w:cs="Times New Roman"/>
        </w:rPr>
        <w:t xml:space="preserve"> </w:t>
      </w:r>
      <w:r>
        <w:rPr/>
        <w:t>- Mike passed out a preliminary financial sheet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Compost - Site Confirmed</w:t>
      </w:r>
    </w:p>
    <w:p>
      <w:pPr>
        <w:pStyle w:val="Normal"/>
        <w:rPr/>
      </w:pP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2 tandem loads of compost</w:t>
      </w:r>
    </w:p>
    <w:p>
      <w:pPr>
        <w:pStyle w:val="Normal"/>
        <w:rPr/>
      </w:pP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Ernie looking after the bags and ties</w:t>
      </w:r>
    </w:p>
    <w:p>
      <w:pPr>
        <w:pStyle w:val="Normal"/>
        <w:rPr/>
      </w:pP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Eric will get the calling list out</w:t>
      </w:r>
    </w:p>
    <w:p>
      <w:pPr>
        <w:pStyle w:val="Normal"/>
        <w:rPr/>
      </w:pP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The date is May 11/12/13 - Eric moved, Ernie 2nded, All in favour.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Something to think about - Change meetings to twice a month, and change the day.</w:t>
      </w:r>
    </w:p>
    <w:p>
      <w:pPr>
        <w:pStyle w:val="Normal"/>
        <w:rPr/>
      </w:pP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>
          <w:rFonts w:eastAsia="Times New Roman" w:cs="Times New Roman"/>
        </w:rPr>
        <w:t xml:space="preserve"> </w:t>
      </w:r>
      <w:r>
        <w:rPr/>
        <w:t>Brenda suggested the 2nd and 4th Tuesday.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Meeting adjourned.</w:t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2018-04-15T11:27:48Z</dcterms:modified>
  <cp:revision>3</cp:revision>
  <dc:subject/>
  <dc:title/>
</cp:coreProperties>
</file>