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January 29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 Eric, Kathy, David, Mike, Brenda, Sarah, Ernie,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Special Guest : Kate Murray, BIA Downtown Carleton Place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"Oh Canada, Prayer and Happy Dollars"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Chase The Ace - Tis Ever Growing........$520.00 Ticket ending with 389 was pulled , twas Mike's and he pulled the 10 of Clubs from the deck.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Casino Night - Sponsorship Packages available, $150.00 and please see Sarah for details.</w:t>
      </w:r>
    </w:p>
    <w:p>
      <w:pPr>
        <w:pStyle w:val="Normal"/>
        <w:rPr/>
      </w:pPr>
      <w:r>
        <w:rPr/>
        <w:t>$30 a ticket and you will get $300 worth of funny money to have fun with</w:t>
      </w:r>
    </w:p>
    <w:p>
      <w:pPr>
        <w:pStyle w:val="Normal"/>
        <w:rPr/>
      </w:pPr>
      <w:r>
        <w:rPr/>
        <w:t>Feb 19 posters should be distributed around town</w:t>
      </w:r>
    </w:p>
    <w:p>
      <w:pPr>
        <w:pStyle w:val="Normal"/>
        <w:rPr/>
      </w:pPr>
      <w:r>
        <w:rPr/>
        <w:t>LCP will once again partner with 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Adventures in Citizenship - Sarah has volunteered for the Candidate search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By-Laws need to be up-dated, hopefully next meeting - Feb 5 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Presentation by Kate Murray - Downtown Carleton Place BIA Coordinator.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Adjourned.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