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November 27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2017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0" w:right="0" w:hanging="0"/>
        <w:jc w:val="both"/>
        <w:rPr>
          <w:lang w:val="en-CA"/>
        </w:rPr>
      </w:pPr>
      <w:r>
        <w:rPr>
          <w:lang w:val="en-CA"/>
        </w:rPr>
        <w:t>Attendees: David, Kathy, Deb, Heather, Rick, Mike, Marion, Bernie, Eric, Teresa.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Special Guests: Jonathan Collings ( an associate of Teresa )</w:t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ab/>
        <w:t>Tracey Cummings - from the Hospice in Renfrew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Oh Canada, Prayer and Happy Dollars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Chase the Ace -  The dollar amount is growing larger !!!! $435.00 Yahoo !!!</w:t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Ticket ending with 979 was pulled, Teresa has the lucky ticket and she pulled the 9 of Spades.</w:t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Here we grow again.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Monday Dec 4th is our Seniors Christmas Dinner. Please be at the arena by 5 - 5:30 if you can.</w:t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Please wear your name tag.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A motion to donate $100.00 to InterAc to help purchase Ginger Bread House making Kits was tabled.</w:t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InterAc will be going to the Terrace to make the houses with the residents there.Rick motioned, Eric 2nded and all in favour.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Eric will send out an e-mail to all in our club in reference to supporting women in Africa, please read it becauseit will be on our agenda for the next meeting.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We need to schedule a Board meeting soon.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The presentation of the Hospice in Renfrew was quite enlightening. I did not realize that it existed. Now I do.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 xml:space="preserve">Meeting adjourned.  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/>
      </w:pPr>
      <w:r>
        <w:rPr/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2016-02-27T12:51:51Z</dcterms:modified>
  <cp:revision>2</cp:revision>
  <dc:subject/>
  <dc:title/>
</cp:coreProperties>
</file>