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20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club held a dinner at the Grand Hotel to celebrate the 15-year anniversary of the granting of its charter.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The guest speaker was Allan Mallory (allanmallory.com), who spoke about his experience in climbing Mount Everest.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