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 November 7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2016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8"/>
        </w:rPr>
        <w:t>Attendees : Mike, Al, Marion, Sarah, Ernie, Eric, Brian, Bernie, Faye, Brenda, David, Kathy, Teresa</w:t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Oh Canada, Prayer Happy Dollars..........</w:t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Chase The Ace - Pot Grows Ever Larger.........Ticket # 8373593 drawn, Eric pulled the 10 of Hearts, $520.00 and growing....Who Will It Be ???????</w:t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The club voted in favour of "Adventures in Citizenship"</w:t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Roses campaign well on its way. Location this year is 50 Bennett unit 10.</w:t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Snow suits - 5 full carloads delivered by our very own......Marion. Thank You.</w:t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Robert has decided to take a leave of absence from the club. We need to replace him for the time being. Every one to think about it. We have </w:t>
      </w:r>
    </w:p>
    <w:p>
      <w:pPr>
        <w:pStyle w:val="Normal"/>
        <w:numPr>
          <w:ilvl w:val="0"/>
          <w:numId w:val="1"/>
        </w:numPr>
        <w:rPr>
          <w:caps w:val="false"/>
          <w:smallCaps w:val="false"/>
          <w:color w:val="000000"/>
          <w:spacing w:val="0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Brenda - Women's Fair</w:t>
      </w:r>
    </w:p>
    <w:p>
      <w:pPr>
        <w:pStyle w:val="Normal"/>
        <w:numPr>
          <w:ilvl w:val="0"/>
          <w:numId w:val="1"/>
        </w:numPr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caps w:val="false"/>
          <w:smallCaps w:val="false"/>
          <w:color w:val="000000"/>
          <w:spacing w:val="0"/>
        </w:rPr>
        <w:t>D</w:t>
      </w: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avid - Casino</w:t>
      </w:r>
    </w:p>
    <w:p>
      <w:pPr>
        <w:pStyle w:val="Normal"/>
        <w:numPr>
          <w:ilvl w:val="0"/>
          <w:numId w:val="1"/>
        </w:numPr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Mike - Compost</w:t>
      </w:r>
    </w:p>
    <w:p>
      <w:pPr>
        <w:pStyle w:val="Normal"/>
        <w:numPr>
          <w:ilvl w:val="0"/>
          <w:numId w:val="1"/>
        </w:numPr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Marion - Roses</w:t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Induction Meeting - Nov 28 2016 at the Beckwith Museum. Dennis Burns for catering - cold platters - We need numbers of who is coming - Spouses are welcome. Brenda to invite Friends of Rotary.</w:t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Foundation Matching Grant</w:t>
      </w:r>
    </w:p>
    <w:p>
      <w:pPr>
        <w:pStyle w:val="Normal"/>
        <w:ind w:left="0" w:right="0" w:hanging="0"/>
        <w:rPr>
          <w:b/>
          <w:b/>
          <w:bCs/>
          <w:sz w:val="28"/>
          <w:szCs w:val="28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Teresa would like to re-instate this, due to we have extra funds. Mike moved, Marion 2nded. Passed.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Nimbus Sans L">
    <w:altName w:val="Arial"/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mallCaps w:val="false"/>
        <w:caps w:val="false"/>
        <w:sz w:val="18"/>
        <w:spacing w:val="0"/>
        <w:szCs w:val="18"/>
        <w:rFonts w:cs="StarSymbol;Arial Unicode MS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mallCaps w:val="false"/>
        <w:caps w:val="false"/>
        <w:sz w:val="18"/>
        <w:spacing w:val="0"/>
        <w:szCs w:val="18"/>
        <w:rFonts w:cs="StarSymbol;Arial Unicode MS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mallCaps w:val="false"/>
        <w:caps w:val="false"/>
        <w:sz w:val="18"/>
        <w:spacing w:val="0"/>
        <w:szCs w:val="18"/>
        <w:rFonts w:cs="StarSymbol;Arial Unicode MS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WW8Num1z0">
    <w:name w:val="WW8Num1z0"/>
    <w:qFormat/>
    <w:rPr>
      <w:rFonts w:ascii="Symbol" w:hAnsi="Symbol" w:cs="StarSymbol;Arial Unicode MS"/>
      <w:caps w:val="false"/>
      <w:smallCaps w:val="false"/>
      <w:color w:val="000000"/>
      <w:spacing w:val="0"/>
      <w:sz w:val="18"/>
      <w:szCs w:val="18"/>
    </w:rPr>
  </w:style>
  <w:style w:type="character" w:styleId="WW8Num1z1">
    <w:name w:val="WW8Num1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2016-02-27T12:51:51Z</dcterms:modified>
  <cp:revision>2</cp:revision>
  <dc:subject/>
  <dc:title/>
</cp:coreProperties>
</file>