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568325" cy="7035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035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August 12th, 2013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sz w:val="24"/>
          <w:szCs w:val="24"/>
        </w:rPr>
        <w:t>Frank Leblanc and Jeff Mcguire gave a presentation on the Sister City agreement with Franklin, Missouri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2240" w:h="15840"/>
      <w:pgMar w:left="1282" w:right="1134" w:header="0" w:top="1134" w:footer="0" w:bottom="1138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2009-05-19T20:34:00Z</cp:lastPrinted>
  <cp:revision>0</cp:revision>
  <dc:subject/>
  <dc:title/>
</cp:coreProperties>
</file>